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82779C" w:rsidRPr="0082779C" w:rsidTr="0082779C">
        <w:tc>
          <w:tcPr>
            <w:tcW w:w="9396" w:type="dxa"/>
            <w:shd w:val="clear" w:color="auto" w:fill="FFC000"/>
          </w:tcPr>
          <w:p w:rsidR="0082779C" w:rsidRPr="0082779C" w:rsidRDefault="0082779C" w:rsidP="0082779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9C">
              <w:rPr>
                <w:rFonts w:ascii="Times New Roman" w:hAnsi="Times New Roman" w:cs="Times New Roman"/>
                <w:b/>
                <w:sz w:val="24"/>
                <w:szCs w:val="24"/>
              </w:rPr>
              <w:t>Heraclius</w:t>
            </w:r>
          </w:p>
        </w:tc>
      </w:tr>
      <w:tr w:rsidR="0082779C" w:rsidRPr="0082779C" w:rsidTr="0082779C">
        <w:tc>
          <w:tcPr>
            <w:tcW w:w="9396" w:type="dxa"/>
            <w:shd w:val="clear" w:color="auto" w:fill="FFFF00"/>
          </w:tcPr>
          <w:tbl>
            <w:tblPr>
              <w:tblW w:w="5489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3588"/>
            </w:tblGrid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Heraclius</w:t>
                  </w:r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2779C" w:rsidRPr="0082779C" w:rsidRDefault="002F772E" w:rsidP="0082779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tooltip="List of Byzantine emperors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Emperor of the Romans</w:t>
                    </w:r>
                  </w:hyperlink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4F4BDFA" wp14:editId="2772073E">
                        <wp:extent cx="2095500" cy="2095500"/>
                        <wp:effectExtent l="0" t="0" r="0" b="0"/>
                        <wp:docPr id="2" name="Picture 2" descr="https://upload.wikimedia.org/wikipedia/commons/thumb/7/71/Heraclius_solidus.jpg/220px-Heraclius_solidu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7/71/Heraclius_solidus.jpg/220px-Heraclius_solidus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779C" w:rsidRPr="0082779C" w:rsidRDefault="002F772E" w:rsidP="0082779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ooltip="Solidus (coin)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Solidus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of Emperor Heraclius (aged 35–38). </w:t>
                  </w:r>
                  <w:hyperlink r:id="rId10" w:tooltip="Constantinople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Constantinople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mint. Struck 610–613.</w:t>
                  </w:r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2779C" w:rsidRPr="0082779C" w:rsidRDefault="002F772E" w:rsidP="0082779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tooltip="List of Byzantine emperors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Byzantine emperor</w:t>
                    </w:r>
                  </w:hyperlink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October 610 –</w:t>
                  </w: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11 February 641</w:t>
                  </w:r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2F772E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tooltip="Phocas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Phocas</w:t>
                    </w:r>
                  </w:hyperlink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2F772E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tooltip="Constantine III (Byzantine emperor)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Constantine III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4" w:tooltip="Heraclonas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Heraclonas</w:t>
                    </w:r>
                  </w:hyperlink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Co-emperors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2F772E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tooltip="Constantine III (Byzantine emperor)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Constantine III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(613–641)</w:t>
                  </w:r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6" w:tooltip="Heraclonas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Heraclonas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(638–641)</w:t>
                  </w:r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 575</w:t>
                  </w:r>
                  <w:hyperlink r:id="rId17" w:anchor="cite_note-FOOTNOTETreadgold1997308-1" w:history="1">
                    <w:r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vertAlign w:val="superscript"/>
                      </w:rPr>
                      <w:t>[1]</w:t>
                    </w:r>
                  </w:hyperlink>
                  <w:hyperlink r:id="rId18" w:anchor="cite_note-FOOTNOTEKazhdan1991b916-2" w:history="1">
                    <w:r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vertAlign w:val="superscript"/>
                      </w:rPr>
                      <w:t>[2]</w:t>
                    </w:r>
                  </w:hyperlink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9" w:tooltip="Cappadocia" w:history="1">
                    <w:r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Cappadocia</w:t>
                    </w:r>
                  </w:hyperlink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hyperlink r:id="rId20" w:tooltip="Byzantine Empire" w:history="1">
                    <w:r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Byzantine Empire</w:t>
                    </w:r>
                  </w:hyperlink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February 641 (aged 65)</w:t>
                  </w: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1" w:tooltip="Constantinople" w:history="1">
                    <w:r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Constantinople</w:t>
                    </w:r>
                  </w:hyperlink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Byzantine Empire</w:t>
                  </w:r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2F772E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tooltip="Fabia Eudokia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Eudokia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3" w:tooltip="Martina (empress)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Martina</w:t>
                    </w:r>
                  </w:hyperlink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2F772E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" w:tooltip="Issue (genealogy)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Issue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2F772E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" w:tooltip="Eudoxia Epiphania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Eudoxia Epiphania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6" w:tooltip="Constantine III (Byzantine emperor)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Constantine III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7" w:tooltip="Heraclonas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Heraclonas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8" w:tooltip="John Athalarichos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John Athalarichos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(illegitimate)</w:t>
                  </w:r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9" w:tooltip="Martinus (son of Heraclius)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Martinus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0" w:tooltip="David Tiberius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David Tiberius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1" w:tooltip="pt:Teodósio (filho de Heráclio)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Theodosius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2" w:tooltip="pt:Augustina (filha de Heráclio)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Augustina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3" w:tooltip="pt:Martina (filha de Heráclio)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Anastasia</w:t>
                    </w:r>
                  </w:hyperlink>
                  <w:r w:rsidR="0082779C"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Fabius</w:t>
                  </w:r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3"/>
                  </w:tblGrid>
                  <w:tr w:rsidR="0082779C" w:rsidRPr="0082779C" w:rsidTr="0082779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82779C" w:rsidRPr="0082779C" w:rsidRDefault="002F772E" w:rsidP="0082779C">
                        <w:pPr>
                          <w:pStyle w:val="NoSpacing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4" w:tooltip="Regnal name" w:history="1">
                          <w:r w:rsidR="0082779C" w:rsidRPr="0082779C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Regnal name</w:t>
                          </w:r>
                        </w:hyperlink>
                      </w:p>
                    </w:tc>
                  </w:tr>
                  <w:tr w:rsidR="0082779C" w:rsidRPr="0082779C" w:rsidTr="0082779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82779C" w:rsidRPr="0082779C" w:rsidRDefault="002F772E" w:rsidP="0082779C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5" w:tooltip="Latin language" w:history="1">
                          <w:r w:rsidR="0082779C" w:rsidRPr="0082779C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Latin</w:t>
                          </w:r>
                        </w:hyperlink>
                        <w:r w:rsidR="0082779C" w:rsidRPr="008277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 </w:t>
                        </w:r>
                        <w:hyperlink r:id="rId36" w:tooltip="Imperator" w:history="1">
                          <w:r w:rsidR="0082779C" w:rsidRPr="0082779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sz w:val="24"/>
                              <w:szCs w:val="24"/>
                              <w:lang w:val="la-Latn"/>
                            </w:rPr>
                            <w:t>Imperator</w:t>
                          </w:r>
                        </w:hyperlink>
                        <w:r w:rsidR="0082779C" w:rsidRPr="008277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la-Latn"/>
                          </w:rPr>
                          <w:t> </w:t>
                        </w:r>
                        <w:hyperlink r:id="rId37" w:tooltip="Caesar (title)" w:history="1">
                          <w:r w:rsidR="0082779C" w:rsidRPr="0082779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sz w:val="24"/>
                              <w:szCs w:val="24"/>
                              <w:lang w:val="la-Latn"/>
                            </w:rPr>
                            <w:t>Caesar</w:t>
                          </w:r>
                        </w:hyperlink>
                        <w:r w:rsidR="0082779C" w:rsidRPr="008277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la-Latn"/>
                          </w:rPr>
                          <w:t> </w:t>
                        </w:r>
                        <w:hyperlink r:id="rId38" w:tooltip="Flavia (gens)" w:history="1">
                          <w:r w:rsidR="0082779C" w:rsidRPr="0082779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sz w:val="24"/>
                              <w:szCs w:val="24"/>
                              <w:lang w:val="la-Latn"/>
                            </w:rPr>
                            <w:t>Flavius</w:t>
                          </w:r>
                        </w:hyperlink>
                        <w:r w:rsidR="0082779C" w:rsidRPr="0082779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la-Latn"/>
                          </w:rPr>
                          <w:t> Heraclius </w:t>
                        </w:r>
                        <w:hyperlink r:id="rId39" w:tooltip="Augustus (title)" w:history="1">
                          <w:r w:rsidR="0082779C" w:rsidRPr="0082779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sz w:val="24"/>
                              <w:szCs w:val="24"/>
                              <w:lang w:val="la-Latn"/>
                            </w:rPr>
                            <w:t>Augustus</w:t>
                          </w:r>
                        </w:hyperlink>
                        <w:r w:rsidR="0082779C" w:rsidRPr="008277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hyperlink r:id="rId40" w:tooltip="Greek language" w:history="1">
                          <w:r w:rsidR="0082779C" w:rsidRPr="0082779C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Greek</w:t>
                          </w:r>
                        </w:hyperlink>
                        <w:r w:rsidR="0082779C" w:rsidRPr="008277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 </w:t>
                        </w:r>
                        <w:hyperlink r:id="rId41" w:tooltip="Autokrator" w:history="1">
                          <w:r w:rsidR="0082779C" w:rsidRPr="0082779C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Αὐτοκράτωρ</w:t>
                          </w:r>
                        </w:hyperlink>
                        <w:r w:rsidR="0082779C" w:rsidRPr="008277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καῖσαρ Φλάβιος Ἡράκλειος αὐγουστος</w:t>
                        </w:r>
                        <w:hyperlink r:id="rId42" w:anchor="cite_note-4" w:history="1">
                          <w:r w:rsidR="0082779C" w:rsidRPr="0082779C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vertAlign w:val="superscript"/>
                            </w:rPr>
                            <w:t>[a]</w:t>
                          </w:r>
                        </w:hyperlink>
                      </w:p>
                    </w:tc>
                  </w:tr>
                </w:tbl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2F772E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" w:tooltip="Dynasty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Dynasty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2F772E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" w:tooltip="Byzantine Empire under the Heraclian dynasty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Heraclian</w:t>
                    </w:r>
                  </w:hyperlink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2F772E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" w:tooltip="Heraclius the Elder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Heraclius the Elder</w:t>
                    </w:r>
                  </w:hyperlink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Epiphania</w:t>
                  </w:r>
                </w:p>
              </w:tc>
            </w:tr>
            <w:tr w:rsidR="0082779C" w:rsidRPr="0082779C" w:rsidTr="0082779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82779C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7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2779C" w:rsidRPr="0082779C" w:rsidRDefault="002F772E" w:rsidP="0082779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" w:tooltip="Chalcedonian Christianity" w:history="1">
                    <w:r w:rsidR="0082779C" w:rsidRPr="0082779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Chalcedonian Christianity</w:t>
                    </w:r>
                  </w:hyperlink>
                </w:p>
              </w:tc>
            </w:tr>
          </w:tbl>
          <w:p w:rsidR="0082779C" w:rsidRPr="0082779C" w:rsidRDefault="0082779C" w:rsidP="0082779C">
            <w:pPr>
              <w:pStyle w:val="NoSpacing"/>
            </w:pPr>
          </w:p>
        </w:tc>
      </w:tr>
      <w:tr w:rsidR="0082779C" w:rsidRPr="0082779C" w:rsidTr="0017228C">
        <w:tc>
          <w:tcPr>
            <w:tcW w:w="9396" w:type="dxa"/>
            <w:shd w:val="clear" w:color="auto" w:fill="00B0F0"/>
          </w:tcPr>
          <w:p w:rsidR="0082779C" w:rsidRPr="0082779C" w:rsidRDefault="0082779C" w:rsidP="0017228C">
            <w:pPr>
              <w:pStyle w:val="NoSpacing"/>
              <w:jc w:val="center"/>
            </w:pPr>
            <w:r w:rsidRPr="0082779C">
              <w:rPr>
                <w:noProof/>
                <w:bdr w:val="none" w:sz="0" w:space="0" w:color="auto" w:frame="1"/>
              </w:rPr>
              <w:lastRenderedPageBreak/>
              <w:drawing>
                <wp:inline distT="0" distB="0" distL="0" distR="0" wp14:anchorId="3B543F3D" wp14:editId="38F7042E">
                  <wp:extent cx="2846717" cy="1371600"/>
                  <wp:effectExtent l="0" t="0" r="0" b="0"/>
                  <wp:docPr id="3" name="Picture 3" descr="https://upload.wikimedia.org/wikipedia/commons/thumb/c/ca/Revolt_of_the_Heraclii_solidus.jpg/220px-Revolt_of_the_Heraclii_solid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c/ca/Revolt_of_the_Heraclii_solidus.jpg/220px-Revolt_of_the_Heraclii_solidus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8" cy="13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79C" w:rsidRPr="0017228C" w:rsidTr="0082779C">
        <w:tc>
          <w:tcPr>
            <w:tcW w:w="9396" w:type="dxa"/>
            <w:shd w:val="clear" w:color="auto" w:fill="FFFF0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Gold </w:t>
            </w:r>
            <w:hyperlink r:id="rId49" w:tooltip="Solidus (coin)" w:history="1">
              <w:r w:rsidRPr="0017228C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solidus</w:t>
              </w:r>
            </w:hyperlink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 of Heraclius and his father in consular robes, struck during their revolt against Phocas</w:t>
            </w:r>
          </w:p>
        </w:tc>
      </w:tr>
      <w:tr w:rsidR="0082779C" w:rsidRPr="0082779C" w:rsidTr="0017228C">
        <w:tc>
          <w:tcPr>
            <w:tcW w:w="9396" w:type="dxa"/>
            <w:shd w:val="clear" w:color="auto" w:fill="00B0F0"/>
          </w:tcPr>
          <w:p w:rsidR="0082779C" w:rsidRPr="0082779C" w:rsidRDefault="0082779C" w:rsidP="0017228C">
            <w:pPr>
              <w:pStyle w:val="NoSpacing"/>
              <w:jc w:val="center"/>
            </w:pPr>
            <w:bookmarkStart w:id="0" w:name="_GoBack"/>
            <w:r w:rsidRPr="0082779C">
              <w:rPr>
                <w:noProof/>
                <w:bdr w:val="none" w:sz="0" w:space="0" w:color="auto" w:frame="1"/>
              </w:rPr>
              <w:drawing>
                <wp:inline distT="0" distB="0" distL="0" distR="0" wp14:anchorId="76CC4D32" wp14:editId="5291EAD2">
                  <wp:extent cx="2095500" cy="1924050"/>
                  <wp:effectExtent l="0" t="0" r="0" b="0"/>
                  <wp:docPr id="5" name="Picture 5" descr="https://upload.wikimedia.org/wikipedia/commons/thumb/6/6e/Heraclius_613-616.jpg/220px-Heraclius_613-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6/6e/Heraclius_613-616.jpg/220px-Heraclius_613-616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2779C" w:rsidRPr="0017228C" w:rsidTr="0082779C">
        <w:tc>
          <w:tcPr>
            <w:tcW w:w="9396" w:type="dxa"/>
            <w:shd w:val="clear" w:color="auto" w:fill="FFFF0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Heraclius in 613–616 (aged 38–41) with his son </w:t>
            </w:r>
            <w:hyperlink r:id="rId52" w:tooltip="Heraclius Constantine" w:history="1">
              <w:r w:rsidRPr="001722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Heraclius Constantine</w:t>
              </w:r>
            </w:hyperlink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79C" w:rsidRPr="0017228C" w:rsidTr="0017228C">
        <w:tc>
          <w:tcPr>
            <w:tcW w:w="9396" w:type="dxa"/>
            <w:shd w:val="clear" w:color="auto" w:fill="00B0F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0784846" wp14:editId="7DBC7F35">
                  <wp:extent cx="3633377" cy="1828800"/>
                  <wp:effectExtent l="0" t="0" r="5715" b="0"/>
                  <wp:docPr id="7" name="Picture 7" descr="Medieval style portrait of Cherub and Heraclius receiving the submission of Khosrow II; plaque from a cross (Champlevé enamel over gilt copper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dieval style portrait of Cherub and Heraclius receiving the submission of Khosrow II; plaque from a cross (Champlevé enamel over gilt copper).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353" cy="183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79C" w:rsidRPr="0017228C" w:rsidTr="0082779C">
        <w:tc>
          <w:tcPr>
            <w:tcW w:w="9396" w:type="dxa"/>
            <w:shd w:val="clear" w:color="auto" w:fill="FFFF00"/>
          </w:tcPr>
          <w:p w:rsidR="0082779C" w:rsidRPr="0017228C" w:rsidRDefault="002F772E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Cherub" w:history="1">
              <w:r w:rsidR="0082779C" w:rsidRPr="001722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Cherub</w:t>
              </w:r>
            </w:hyperlink>
            <w:r w:rsidR="0082779C" w:rsidRPr="0017228C">
              <w:rPr>
                <w:rFonts w:ascii="Times New Roman" w:hAnsi="Times New Roman" w:cs="Times New Roman"/>
                <w:sz w:val="24"/>
                <w:szCs w:val="24"/>
              </w:rPr>
              <w:t> and Heraclius receiving the submission of Khosrow II; plaque from a cross (</w:t>
            </w:r>
            <w:hyperlink r:id="rId56" w:tooltip="Champlevé" w:history="1">
              <w:r w:rsidR="0082779C" w:rsidRPr="001722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Champlevé</w:t>
              </w:r>
            </w:hyperlink>
            <w:r w:rsidR="0082779C" w:rsidRPr="001722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7" w:tooltip="Vitreous enamel" w:history="1">
              <w:r w:rsidR="0082779C" w:rsidRPr="001722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enamel</w:t>
              </w:r>
            </w:hyperlink>
            <w:r w:rsidR="0082779C" w:rsidRPr="0017228C">
              <w:rPr>
                <w:rFonts w:ascii="Times New Roman" w:hAnsi="Times New Roman" w:cs="Times New Roman"/>
                <w:sz w:val="24"/>
                <w:szCs w:val="24"/>
              </w:rPr>
              <w:t> over gilt copper, 1160–1170, </w:t>
            </w:r>
            <w:hyperlink r:id="rId58" w:tooltip="Paris" w:history="1">
              <w:r w:rsidR="0082779C" w:rsidRPr="001722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Paris</w:t>
              </w:r>
            </w:hyperlink>
            <w:r w:rsidR="0082779C" w:rsidRPr="0017228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9" w:tooltip="Louvre" w:history="1">
              <w:r w:rsidR="0082779C" w:rsidRPr="001722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Louvre</w:t>
              </w:r>
            </w:hyperlink>
            <w:r w:rsidR="0082779C" w:rsidRPr="0017228C">
              <w:rPr>
                <w:rFonts w:ascii="Times New Roman" w:hAnsi="Times New Roman" w:cs="Times New Roman"/>
                <w:sz w:val="24"/>
                <w:szCs w:val="24"/>
              </w:rPr>
              <w:t>). This is an </w:t>
            </w:r>
            <w:hyperlink r:id="rId60" w:tooltip="Allegory" w:history="1">
              <w:r w:rsidR="0082779C" w:rsidRPr="001722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allegory</w:t>
              </w:r>
            </w:hyperlink>
            <w:r w:rsidR="0082779C" w:rsidRPr="0017228C">
              <w:rPr>
                <w:rFonts w:ascii="Times New Roman" w:hAnsi="Times New Roman" w:cs="Times New Roman"/>
                <w:sz w:val="24"/>
                <w:szCs w:val="24"/>
              </w:rPr>
              <w:t> as Khosrow never submitted in person.</w:t>
            </w:r>
          </w:p>
        </w:tc>
      </w:tr>
      <w:tr w:rsidR="0082779C" w:rsidRPr="0017228C" w:rsidTr="0017228C">
        <w:tc>
          <w:tcPr>
            <w:tcW w:w="9396" w:type="dxa"/>
            <w:shd w:val="clear" w:color="auto" w:fill="00B0F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FD79B42" wp14:editId="3A05A4ED">
                  <wp:extent cx="2980267" cy="1828800"/>
                  <wp:effectExtent l="0" t="0" r="0" b="0"/>
                  <wp:docPr id="9" name="Picture 9" descr="https://upload.wikimedia.org/wikipedia/commons/thumb/5/55/43-manasses-chronicle.jpg/220px-43-manasses-chroni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5/55/43-manasses-chronicle.jpg/220px-43-manasses-chronicle.jp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115" cy="183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79C" w:rsidRPr="0017228C" w:rsidTr="0082779C">
        <w:tc>
          <w:tcPr>
            <w:tcW w:w="9396" w:type="dxa"/>
            <w:shd w:val="clear" w:color="auto" w:fill="FFFF0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Heraclius (center) venerating the icon of Mary before campaigning against the Persians. Scene from the 12th century </w:t>
            </w:r>
            <w:hyperlink r:id="rId63" w:tooltip="Manasses Chronicle" w:history="1">
              <w:r w:rsidRPr="001722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Manasses Chronicle</w:t>
              </w:r>
            </w:hyperlink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79C" w:rsidRPr="0017228C" w:rsidTr="0017228C">
        <w:tc>
          <w:tcPr>
            <w:tcW w:w="9396" w:type="dxa"/>
            <w:shd w:val="clear" w:color="auto" w:fill="00B0F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B02615C" wp14:editId="228408BF">
                  <wp:extent cx="2642152" cy="3314700"/>
                  <wp:effectExtent l="0" t="0" r="6350" b="0"/>
                  <wp:docPr id="11" name="Picture 11" descr="A map with Muslim-Byzantine troop movements from September 365 to just before the event of the Battle of the Yarmo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map with Muslim-Byzantine troop movements from September 365 to just before the event of the Battle of the Yarmouk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256" cy="3333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79C" w:rsidRPr="0017228C" w:rsidTr="0082779C">
        <w:tc>
          <w:tcPr>
            <w:tcW w:w="9396" w:type="dxa"/>
            <w:shd w:val="clear" w:color="auto" w:fill="FFFF0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Arab-Byzantine troop movement from September 635 to just before the event of the Battle of the Yarmouk</w:t>
            </w:r>
          </w:p>
        </w:tc>
      </w:tr>
      <w:tr w:rsidR="0082779C" w:rsidRPr="0017228C" w:rsidTr="0017228C">
        <w:tc>
          <w:tcPr>
            <w:tcW w:w="9396" w:type="dxa"/>
            <w:shd w:val="clear" w:color="auto" w:fill="00B0F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219B5B6" wp14:editId="236623BA">
                  <wp:extent cx="3679802" cy="1704975"/>
                  <wp:effectExtent l="0" t="0" r="0" b="0"/>
                  <wp:docPr id="13" name="Picture 13" descr="Idealized painting of a battle between Heraclius's army and Persians under Khosrow II ca. 1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dealized painting of a battle between Heraclius's army and Persians under Khosrow II ca. 1452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134" cy="1708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79C" w:rsidRPr="0017228C" w:rsidTr="0082779C">
        <w:tc>
          <w:tcPr>
            <w:tcW w:w="9396" w:type="dxa"/>
            <w:shd w:val="clear" w:color="auto" w:fill="FFFF0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Battle between Heraclius's army and Persians under </w:t>
            </w:r>
            <w:hyperlink r:id="rId68" w:tooltip="Khosrow II" w:history="1">
              <w:r w:rsidRPr="001722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Khosrow II</w:t>
              </w:r>
            </w:hyperlink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. Fresco by </w:t>
            </w:r>
            <w:hyperlink r:id="rId69" w:tooltip="Piero della Francesca" w:history="1">
              <w:r w:rsidRPr="001722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Piero della Francesca</w:t>
              </w:r>
            </w:hyperlink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, ca. 1452</w:t>
            </w:r>
          </w:p>
        </w:tc>
      </w:tr>
      <w:tr w:rsidR="0082779C" w:rsidRPr="0017228C" w:rsidTr="0017228C">
        <w:tc>
          <w:tcPr>
            <w:tcW w:w="9396" w:type="dxa"/>
            <w:shd w:val="clear" w:color="auto" w:fill="00B0F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7B33C10" wp14:editId="4BFB8157">
                  <wp:extent cx="1619250" cy="3057525"/>
                  <wp:effectExtent l="0" t="0" r="0" b="9525"/>
                  <wp:docPr id="15" name="Picture 15" descr="15th century, Spanish, a medieval painting showing Heraclius on a horse returning the True Cross to Jerusalem, anachronistically accompanied by Saint Hel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5th century, Spanish, a medieval painting showing Heraclius on a horse returning the True Cross to Jerusalem, anachronistically accompanied by Saint Helena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79C" w:rsidRPr="0017228C" w:rsidTr="0082779C">
        <w:tc>
          <w:tcPr>
            <w:tcW w:w="9396" w:type="dxa"/>
            <w:shd w:val="clear" w:color="auto" w:fill="FFFF0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Heraclius returns the True Cross to Jerusalem, anachronistically accompanied by </w:t>
            </w:r>
            <w:hyperlink r:id="rId72" w:tooltip="Helena of Constantinople" w:history="1">
              <w:r w:rsidRPr="001722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Saint Helena</w:t>
              </w:r>
            </w:hyperlink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. 15th century, Spain</w:t>
            </w:r>
          </w:p>
        </w:tc>
      </w:tr>
      <w:tr w:rsidR="0082779C" w:rsidRPr="0017228C" w:rsidTr="0017228C">
        <w:tc>
          <w:tcPr>
            <w:tcW w:w="9396" w:type="dxa"/>
            <w:shd w:val="clear" w:color="auto" w:fill="00B0F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8EF2B83" wp14:editId="3F9D7F60">
                  <wp:extent cx="2095500" cy="2524125"/>
                  <wp:effectExtent l="0" t="0" r="0" b="9525"/>
                  <wp:docPr id="17" name="Picture 17" descr="https://upload.wikimedia.org/wikipedia/commons/thumb/e/e4/NaplesBibVittEmanIIIMS1B18Fol4vLotAndDaughters.jpg/220px-NaplesBibVittEmanIIIMS1B18Fol4vLotAndDaught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e/e4/NaplesBibVittEmanIIIMS1B18Fol4vLotAndDaughters.jpg/220px-NaplesBibVittEmanIIIMS1B18Fol4vLotAndDaughters.jp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79C" w:rsidRPr="0017228C" w:rsidTr="0082779C">
        <w:tc>
          <w:tcPr>
            <w:tcW w:w="9396" w:type="dxa"/>
            <w:shd w:val="clear" w:color="auto" w:fill="FFFF0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An early 7th century drawing of </w:t>
            </w:r>
            <w:hyperlink r:id="rId75" w:tooltip="Job (biblical figure)" w:history="1">
              <w:r w:rsidRPr="001722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Job</w:t>
              </w:r>
            </w:hyperlink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 and his family, likely represented as Heraclius (left), his second wife Martina, his sister Epiphania, and his daughter Eudoxia, on a </w:t>
            </w:r>
            <w:hyperlink r:id="rId76" w:tooltip="Old Testament fragment (Naples, Biblioteca Vittorio Emanuele III, I B 18)" w:history="1">
              <w:r w:rsidRPr="001722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5th century biblical manuscript</w:t>
              </w:r>
            </w:hyperlink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79C" w:rsidRPr="0017228C" w:rsidTr="0017228C">
        <w:tc>
          <w:tcPr>
            <w:tcW w:w="9396" w:type="dxa"/>
            <w:shd w:val="clear" w:color="auto" w:fill="00B0F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119D100" wp14:editId="5D5F8933">
                  <wp:extent cx="2510646" cy="1209675"/>
                  <wp:effectExtent l="0" t="0" r="4445" b="0"/>
                  <wp:docPr id="19" name="Picture 19" descr="https://upload.wikimedia.org/wikipedia/commons/thumb/7/73/Solidus_Heraclius_sb_759.png/220px-Solidus_Heraclius_sb_7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7/73/Solidus_Heraclius_sb_759.png/220px-Solidus_Heraclius_sb_759.png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897" cy="121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79C" w:rsidRPr="0017228C" w:rsidTr="0082779C">
        <w:tc>
          <w:tcPr>
            <w:tcW w:w="9396" w:type="dxa"/>
            <w:shd w:val="clear" w:color="auto" w:fill="FFFF00"/>
          </w:tcPr>
          <w:p w:rsidR="0082779C" w:rsidRPr="0017228C" w:rsidRDefault="0082779C" w:rsidP="001722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Solidus</w:t>
            </w:r>
            <w:r w:rsidRPr="0017228C">
              <w:rPr>
                <w:rFonts w:ascii="Times New Roman" w:hAnsi="Times New Roman" w:cs="Times New Roman"/>
                <w:sz w:val="24"/>
                <w:szCs w:val="24"/>
              </w:rPr>
              <w:t> showing Heraclius (middle, with the large beard) in his later reign flanked by his sons Heraclius Constantine and Heraclonas</w:t>
            </w:r>
          </w:p>
        </w:tc>
      </w:tr>
      <w:tr w:rsidR="0082779C" w:rsidRPr="0017228C" w:rsidTr="0082779C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3"/>
              <w:gridCol w:w="3682"/>
              <w:gridCol w:w="2775"/>
            </w:tblGrid>
            <w:tr w:rsidR="0082779C" w:rsidRPr="0017228C" w:rsidTr="00717B0E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2779C" w:rsidRPr="0017228C" w:rsidRDefault="0082779C" w:rsidP="001722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22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Heraclius</w:t>
                  </w:r>
                </w:p>
                <w:p w:rsidR="0082779C" w:rsidRPr="0017228C" w:rsidRDefault="002F772E" w:rsidP="001722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9" w:tooltip="Heraclian Dynasty" w:history="1">
                    <w:r w:rsidR="0082779C" w:rsidRPr="001722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Heraclian Dynasty</w:t>
                    </w:r>
                  </w:hyperlink>
                </w:p>
                <w:p w:rsidR="0082779C" w:rsidRPr="0017228C" w:rsidRDefault="0082779C" w:rsidP="001722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ca. 575 Died: 11 February 641</w:t>
                  </w:r>
                </w:p>
              </w:tc>
            </w:tr>
            <w:tr w:rsidR="0082779C" w:rsidRPr="0017228C" w:rsidTr="00717B0E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2779C" w:rsidRPr="0017228C" w:rsidRDefault="0082779C" w:rsidP="001722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82779C" w:rsidRPr="0017228C" w:rsidTr="00717B0E">
              <w:tc>
                <w:tcPr>
                  <w:tcW w:w="285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2779C" w:rsidRPr="0017228C" w:rsidRDefault="0082779C" w:rsidP="001722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82779C" w:rsidRPr="0017228C" w:rsidRDefault="002F772E" w:rsidP="001722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0" w:tooltip="Phocas" w:history="1">
                    <w:r w:rsidR="0082779C" w:rsidRPr="001722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Phocas</w:t>
                    </w:r>
                  </w:hyperlink>
                </w:p>
              </w:tc>
              <w:tc>
                <w:tcPr>
                  <w:tcW w:w="38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2779C" w:rsidRPr="0017228C" w:rsidRDefault="002F772E" w:rsidP="001722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1" w:tooltip="List of Byzantine emperors" w:history="1">
                    <w:r w:rsidR="0082779C" w:rsidRPr="001722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Byzantine emperor</w:t>
                    </w:r>
                  </w:hyperlink>
                  <w:r w:rsidR="0082779C"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610–641</w:t>
                  </w:r>
                  <w:r w:rsidR="0082779C"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</w:t>
                  </w:r>
                  <w:hyperlink r:id="rId82" w:tooltip="Constantine III (Byzantine emperor)" w:history="1">
                    <w:r w:rsidR="0082779C" w:rsidRPr="001722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Constantine III Heraclius</w:t>
                    </w:r>
                  </w:hyperlink>
                  <w:r w:rsidR="0082779C"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from 613</w:t>
                  </w:r>
                </w:p>
              </w:tc>
              <w:tc>
                <w:tcPr>
                  <w:tcW w:w="285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2779C" w:rsidRPr="0017228C" w:rsidRDefault="0082779C" w:rsidP="001722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2779C" w:rsidRPr="0017228C" w:rsidRDefault="002F772E" w:rsidP="001722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3" w:tooltip="Constantine III (Byzantine emperor)" w:history="1">
                    <w:r w:rsidR="0082779C" w:rsidRPr="001722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Constantine III</w:t>
                    </w:r>
                  </w:hyperlink>
                  <w:r w:rsidR="0082779C"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 </w:t>
                  </w:r>
                  <w:hyperlink r:id="rId84" w:tooltip="Heraclonas" w:history="1">
                    <w:r w:rsidR="0082779C" w:rsidRPr="001722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Heraclonas</w:t>
                    </w:r>
                  </w:hyperlink>
                </w:p>
              </w:tc>
            </w:tr>
            <w:tr w:rsidR="0082779C" w:rsidRPr="0017228C" w:rsidTr="00717B0E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2779C" w:rsidRPr="0017228C" w:rsidRDefault="0082779C" w:rsidP="001722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82779C" w:rsidRPr="0017228C" w:rsidTr="00717B0E">
              <w:tc>
                <w:tcPr>
                  <w:tcW w:w="285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2779C" w:rsidRPr="0017228C" w:rsidRDefault="0082779C" w:rsidP="001722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82779C" w:rsidRPr="0017228C" w:rsidRDefault="002F772E" w:rsidP="001722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5" w:tooltip="Phocas" w:history="1">
                    <w:r w:rsidR="0082779C" w:rsidRPr="001722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Phocas</w:t>
                    </w:r>
                  </w:hyperlink>
                  <w:r w:rsidR="0082779C"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603, then lapsed</w:t>
                  </w:r>
                </w:p>
              </w:tc>
              <w:tc>
                <w:tcPr>
                  <w:tcW w:w="38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2779C" w:rsidRPr="0017228C" w:rsidRDefault="002F772E" w:rsidP="001722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6" w:tooltip="List of Roman consuls" w:history="1">
                    <w:r w:rsidR="0082779C" w:rsidRPr="001722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consul</w:t>
                    </w:r>
                  </w:hyperlink>
                  <w:r w:rsidR="0082779C"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608</w:t>
                  </w:r>
                  <w:r w:rsidR="0082779C"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</w:t>
                  </w:r>
                  <w:hyperlink r:id="rId87" w:tooltip="Heraclius the Elder" w:history="1">
                    <w:r w:rsidR="0082779C" w:rsidRPr="001722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Heraclius the Elder</w:t>
                    </w:r>
                  </w:hyperlink>
                </w:p>
              </w:tc>
              <w:tc>
                <w:tcPr>
                  <w:tcW w:w="285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2779C" w:rsidRPr="0017228C" w:rsidRDefault="0082779C" w:rsidP="001722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2779C" w:rsidRPr="0017228C" w:rsidRDefault="0082779C" w:rsidP="001722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Lapsed, then</w:t>
                  </w:r>
                  <w:r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88" w:tooltip="Heraclius Constantine" w:history="1">
                    <w:r w:rsidRPr="001722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Heraclius Constantine</w:t>
                    </w:r>
                  </w:hyperlink>
                  <w:r w:rsidRPr="001722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in 613</w:t>
                  </w:r>
                </w:p>
              </w:tc>
            </w:tr>
          </w:tbl>
          <w:p w:rsidR="0082779C" w:rsidRPr="0017228C" w:rsidRDefault="0082779C" w:rsidP="001722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28C" w:rsidRPr="0017228C" w:rsidRDefault="0017228C" w:rsidP="0017228C"/>
    <w:p w:rsidR="0017228C" w:rsidRPr="0017228C" w:rsidRDefault="0017228C" w:rsidP="0017228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F772E">
        <w:rPr>
          <w:rFonts w:ascii="Arial" w:hAnsi="Arial" w:cs="Arial"/>
          <w:color w:val="0000CC"/>
          <w:sz w:val="15"/>
          <w:szCs w:val="15"/>
        </w:rPr>
        <w:fldChar w:fldCharType="begin"/>
      </w:r>
      <w:r w:rsidR="002F772E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F772E">
        <w:rPr>
          <w:rFonts w:ascii="Arial" w:hAnsi="Arial" w:cs="Arial"/>
          <w:color w:val="0000CC"/>
          <w:sz w:val="15"/>
          <w:szCs w:val="15"/>
        </w:rPr>
        <w:instrText>INCLUDEPICTURE  "http://t0.gstatic.com/images?q=tbn:ANd9</w:instrText>
      </w:r>
      <w:r w:rsidR="002F772E">
        <w:rPr>
          <w:rFonts w:ascii="Arial" w:hAnsi="Arial" w:cs="Arial"/>
          <w:color w:val="0000CC"/>
          <w:sz w:val="15"/>
          <w:szCs w:val="15"/>
        </w:rPr>
        <w:instrText>GcTDT1jpfS6n_Y4NmsXFnf0dV2uAk854tEHeOSaIXPxUCt7qxHu5xaSaZA" \* MERGEFORMATINET</w:instrText>
      </w:r>
      <w:r w:rsidR="002F772E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F772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F772E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9" r:href="rId90"/>
          </v:shape>
        </w:pict>
      </w:r>
      <w:r w:rsidR="002F772E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7228C" w:rsidRPr="0017228C" w:rsidRDefault="0017228C" w:rsidP="0017228C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7228C" w:rsidRPr="0017228C" w:rsidTr="00595BC0">
        <w:tc>
          <w:tcPr>
            <w:tcW w:w="1838" w:type="dxa"/>
            <w:shd w:val="clear" w:color="auto" w:fill="00B050"/>
          </w:tcPr>
          <w:p w:rsidR="0017228C" w:rsidRPr="0017228C" w:rsidRDefault="0017228C" w:rsidP="0017228C">
            <w:pPr>
              <w:jc w:val="center"/>
              <w:rPr>
                <w:b/>
              </w:rPr>
            </w:pPr>
            <w:r w:rsidRPr="0017228C">
              <w:rPr>
                <w:b/>
              </w:rPr>
              <w:t>C</w:t>
            </w:r>
            <w:r w:rsidRPr="0017228C">
              <w:rPr>
                <w:b/>
                <w:lang w:val="en"/>
              </w:rPr>
              <w:t>ompiler FLN</w:t>
            </w:r>
          </w:p>
        </w:tc>
      </w:tr>
    </w:tbl>
    <w:p w:rsidR="0017228C" w:rsidRPr="0017228C" w:rsidRDefault="0017228C" w:rsidP="0017228C"/>
    <w:p w:rsidR="0017228C" w:rsidRDefault="0017228C" w:rsidP="0082779C"/>
    <w:sectPr w:rsidR="0017228C">
      <w:headerReference w:type="default" r:id="rId9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2E" w:rsidRDefault="002F772E" w:rsidP="0017228C">
      <w:pPr>
        <w:spacing w:after="0" w:line="240" w:lineRule="auto"/>
      </w:pPr>
      <w:r>
        <w:separator/>
      </w:r>
    </w:p>
  </w:endnote>
  <w:endnote w:type="continuationSeparator" w:id="0">
    <w:p w:rsidR="002F772E" w:rsidRDefault="002F772E" w:rsidP="0017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2E" w:rsidRDefault="002F772E" w:rsidP="0017228C">
      <w:pPr>
        <w:spacing w:after="0" w:line="240" w:lineRule="auto"/>
      </w:pPr>
      <w:r>
        <w:separator/>
      </w:r>
    </w:p>
  </w:footnote>
  <w:footnote w:type="continuationSeparator" w:id="0">
    <w:p w:rsidR="002F772E" w:rsidRDefault="002F772E" w:rsidP="0017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3011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228C" w:rsidRDefault="001722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3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228C" w:rsidRDefault="001722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FA"/>
    <w:rsid w:val="00117847"/>
    <w:rsid w:val="0017228C"/>
    <w:rsid w:val="00203BD0"/>
    <w:rsid w:val="002F772E"/>
    <w:rsid w:val="004C35BA"/>
    <w:rsid w:val="0082779C"/>
    <w:rsid w:val="0096430E"/>
    <w:rsid w:val="00BC3095"/>
    <w:rsid w:val="00BC3CFA"/>
    <w:rsid w:val="00D7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1ACF-F40F-4C23-BADF-4E5570C6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779C"/>
    <w:rPr>
      <w:color w:val="0000FF"/>
      <w:u w:val="single"/>
    </w:rPr>
  </w:style>
  <w:style w:type="paragraph" w:styleId="NoSpacing">
    <w:name w:val="No Spacing"/>
    <w:uiPriority w:val="1"/>
    <w:qFormat/>
    <w:rsid w:val="0082779C"/>
    <w:pPr>
      <w:spacing w:after="0" w:line="240" w:lineRule="auto"/>
    </w:pPr>
  </w:style>
  <w:style w:type="table" w:styleId="TableGrid">
    <w:name w:val="Table Grid"/>
    <w:basedOn w:val="TableNormal"/>
    <w:uiPriority w:val="39"/>
    <w:rsid w:val="0082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2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28C"/>
  </w:style>
  <w:style w:type="paragraph" w:styleId="Footer">
    <w:name w:val="footer"/>
    <w:basedOn w:val="Normal"/>
    <w:link w:val="FooterChar"/>
    <w:uiPriority w:val="99"/>
    <w:unhideWhenUsed/>
    <w:rsid w:val="001722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28C"/>
  </w:style>
  <w:style w:type="table" w:customStyle="1" w:styleId="TableGrid1">
    <w:name w:val="Table Grid1"/>
    <w:basedOn w:val="TableNormal"/>
    <w:next w:val="TableGrid"/>
    <w:uiPriority w:val="39"/>
    <w:rsid w:val="0017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Constantine_III_(Byzantine_emperor)" TargetMode="External"/><Relationship Id="rId21" Type="http://schemas.openxmlformats.org/officeDocument/2006/relationships/hyperlink" Target="https://en.wikipedia.org/wiki/Constantinople" TargetMode="External"/><Relationship Id="rId42" Type="http://schemas.openxmlformats.org/officeDocument/2006/relationships/hyperlink" Target="https://en.wikipedia.org/wiki/Heraclius" TargetMode="External"/><Relationship Id="rId47" Type="http://schemas.openxmlformats.org/officeDocument/2006/relationships/hyperlink" Target="https://en.wikipedia.org/wiki/File:Revolt_of_the_Heraclii_solidus.jpg" TargetMode="External"/><Relationship Id="rId63" Type="http://schemas.openxmlformats.org/officeDocument/2006/relationships/hyperlink" Target="https://en.wikipedia.org/wiki/Manasses_Chronicle" TargetMode="External"/><Relationship Id="rId68" Type="http://schemas.openxmlformats.org/officeDocument/2006/relationships/hyperlink" Target="https://en.wikipedia.org/wiki/Khosrow_II" TargetMode="External"/><Relationship Id="rId84" Type="http://schemas.openxmlformats.org/officeDocument/2006/relationships/hyperlink" Target="https://en.wikipedia.org/wiki/Heraclonas" TargetMode="External"/><Relationship Id="rId89" Type="http://schemas.openxmlformats.org/officeDocument/2006/relationships/image" Target="media/image11.jpeg"/><Relationship Id="rId16" Type="http://schemas.openxmlformats.org/officeDocument/2006/relationships/hyperlink" Target="https://en.wikipedia.org/wiki/Heraclonas" TargetMode="External"/><Relationship Id="rId11" Type="http://schemas.openxmlformats.org/officeDocument/2006/relationships/hyperlink" Target="https://en.wikipedia.org/wiki/List_of_Byzantine_emperors" TargetMode="External"/><Relationship Id="rId32" Type="http://schemas.openxmlformats.org/officeDocument/2006/relationships/hyperlink" Target="https://pt.wikipedia.org/wiki/Augustina_(filha_de_Her%C3%A1clio)" TargetMode="External"/><Relationship Id="rId37" Type="http://schemas.openxmlformats.org/officeDocument/2006/relationships/hyperlink" Target="https://en.wikipedia.org/wiki/Caesar_(title)" TargetMode="External"/><Relationship Id="rId53" Type="http://schemas.openxmlformats.org/officeDocument/2006/relationships/hyperlink" Target="https://en.wikipedia.org/wiki/File:Cherub_plaque_Louvre_MRR245.jpg" TargetMode="External"/><Relationship Id="rId58" Type="http://schemas.openxmlformats.org/officeDocument/2006/relationships/hyperlink" Target="https://en.wikipedia.org/wiki/Paris" TargetMode="External"/><Relationship Id="rId74" Type="http://schemas.openxmlformats.org/officeDocument/2006/relationships/image" Target="media/image9.jpeg"/><Relationship Id="rId79" Type="http://schemas.openxmlformats.org/officeDocument/2006/relationships/hyperlink" Target="https://en.wikipedia.org/wiki/Heraclian_Dynasty" TargetMode="External"/><Relationship Id="rId5" Type="http://schemas.openxmlformats.org/officeDocument/2006/relationships/endnotes" Target="endnotes.xml"/><Relationship Id="rId90" Type="http://schemas.openxmlformats.org/officeDocument/2006/relationships/image" Target="http://t0.gstatic.com/images?q=tbn:ANd9GcTDT1jpfS6n_Y4NmsXFnf0dV2uAk854tEHeOSaIXPxUCt7qxHu5xaSaZA" TargetMode="External"/><Relationship Id="rId22" Type="http://schemas.openxmlformats.org/officeDocument/2006/relationships/hyperlink" Target="https://en.wikipedia.org/wiki/Fabia_Eudokia" TargetMode="External"/><Relationship Id="rId27" Type="http://schemas.openxmlformats.org/officeDocument/2006/relationships/hyperlink" Target="https://en.wikipedia.org/wiki/Heraclonas" TargetMode="External"/><Relationship Id="rId43" Type="http://schemas.openxmlformats.org/officeDocument/2006/relationships/hyperlink" Target="https://en.wikipedia.org/wiki/Dynasty" TargetMode="External"/><Relationship Id="rId48" Type="http://schemas.openxmlformats.org/officeDocument/2006/relationships/image" Target="media/image2.jpeg"/><Relationship Id="rId64" Type="http://schemas.openxmlformats.org/officeDocument/2006/relationships/hyperlink" Target="https://en.wikipedia.org/wiki/File:Muslim-Byzantine_troop_movement_(635-636).svg" TargetMode="External"/><Relationship Id="rId69" Type="http://schemas.openxmlformats.org/officeDocument/2006/relationships/hyperlink" Target="https://en.wikipedia.org/wiki/Piero_della_Francesca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3.jpeg"/><Relationship Id="rId72" Type="http://schemas.openxmlformats.org/officeDocument/2006/relationships/hyperlink" Target="https://en.wikipedia.org/wiki/Helena_of_Constantinople" TargetMode="External"/><Relationship Id="rId80" Type="http://schemas.openxmlformats.org/officeDocument/2006/relationships/hyperlink" Target="https://en.wikipedia.org/wiki/Phocas" TargetMode="External"/><Relationship Id="rId85" Type="http://schemas.openxmlformats.org/officeDocument/2006/relationships/hyperlink" Target="https://en.wikipedia.org/wiki/Phocas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Phocas" TargetMode="External"/><Relationship Id="rId17" Type="http://schemas.openxmlformats.org/officeDocument/2006/relationships/hyperlink" Target="https://en.wikipedia.org/wiki/Heraclius" TargetMode="External"/><Relationship Id="rId25" Type="http://schemas.openxmlformats.org/officeDocument/2006/relationships/hyperlink" Target="https://en.wikipedia.org/wiki/Eudoxia_Epiphania" TargetMode="External"/><Relationship Id="rId33" Type="http://schemas.openxmlformats.org/officeDocument/2006/relationships/hyperlink" Target="https://pt.wikipedia.org/wiki/Martina_(filha_de_Her%C3%A1clio)" TargetMode="External"/><Relationship Id="rId38" Type="http://schemas.openxmlformats.org/officeDocument/2006/relationships/hyperlink" Target="https://en.wikipedia.org/wiki/Flavia_(gens)" TargetMode="External"/><Relationship Id="rId46" Type="http://schemas.openxmlformats.org/officeDocument/2006/relationships/hyperlink" Target="https://en.wikipedia.org/wiki/Chalcedonian_Christianity" TargetMode="External"/><Relationship Id="rId59" Type="http://schemas.openxmlformats.org/officeDocument/2006/relationships/hyperlink" Target="https://en.wikipedia.org/wiki/Louvre" TargetMode="External"/><Relationship Id="rId67" Type="http://schemas.openxmlformats.org/officeDocument/2006/relationships/image" Target="media/image7.jpeg"/><Relationship Id="rId20" Type="http://schemas.openxmlformats.org/officeDocument/2006/relationships/hyperlink" Target="https://en.wikipedia.org/wiki/Byzantine_Empire" TargetMode="External"/><Relationship Id="rId41" Type="http://schemas.openxmlformats.org/officeDocument/2006/relationships/hyperlink" Target="https://en.wikipedia.org/wiki/Autokrator" TargetMode="External"/><Relationship Id="rId54" Type="http://schemas.openxmlformats.org/officeDocument/2006/relationships/image" Target="media/image4.jpeg"/><Relationship Id="rId62" Type="http://schemas.openxmlformats.org/officeDocument/2006/relationships/image" Target="media/image5.jpeg"/><Relationship Id="rId70" Type="http://schemas.openxmlformats.org/officeDocument/2006/relationships/hyperlink" Target="https://en.wikipedia.org/wiki/File:Bernat,_Martin_Saint_Helena_&amp;_Heraclius_taking_the_Holy_Cross_to_Jerusalem.jpg" TargetMode="External"/><Relationship Id="rId75" Type="http://schemas.openxmlformats.org/officeDocument/2006/relationships/hyperlink" Target="https://en.wikipedia.org/wiki/Job_(biblical_figure)" TargetMode="External"/><Relationship Id="rId83" Type="http://schemas.openxmlformats.org/officeDocument/2006/relationships/hyperlink" Target="https://en.wikipedia.org/wiki/Constantine_III_(Byzantine_emperor)" TargetMode="External"/><Relationship Id="rId88" Type="http://schemas.openxmlformats.org/officeDocument/2006/relationships/hyperlink" Target="https://en.wikipedia.org/wiki/Heraclius_Constantine" TargetMode="External"/><Relationship Id="rId9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st_of_Byzantine_emperors" TargetMode="External"/><Relationship Id="rId15" Type="http://schemas.openxmlformats.org/officeDocument/2006/relationships/hyperlink" Target="https://en.wikipedia.org/wiki/Constantine_III_(Byzantine_emperor)" TargetMode="External"/><Relationship Id="rId23" Type="http://schemas.openxmlformats.org/officeDocument/2006/relationships/hyperlink" Target="https://en.wikipedia.org/wiki/Martina_(empress)" TargetMode="External"/><Relationship Id="rId28" Type="http://schemas.openxmlformats.org/officeDocument/2006/relationships/hyperlink" Target="https://en.wikipedia.org/wiki/John_Athalarichos" TargetMode="External"/><Relationship Id="rId36" Type="http://schemas.openxmlformats.org/officeDocument/2006/relationships/hyperlink" Target="https://en.wikipedia.org/wiki/Imperator" TargetMode="External"/><Relationship Id="rId49" Type="http://schemas.openxmlformats.org/officeDocument/2006/relationships/hyperlink" Target="https://en.wikipedia.org/wiki/Solidus_(coin)" TargetMode="External"/><Relationship Id="rId57" Type="http://schemas.openxmlformats.org/officeDocument/2006/relationships/hyperlink" Target="https://en.wikipedia.org/wiki/Vitreous_enamel" TargetMode="External"/><Relationship Id="rId10" Type="http://schemas.openxmlformats.org/officeDocument/2006/relationships/hyperlink" Target="https://en.wikipedia.org/wiki/Constantinople" TargetMode="External"/><Relationship Id="rId31" Type="http://schemas.openxmlformats.org/officeDocument/2006/relationships/hyperlink" Target="https://pt.wikipedia.org/wiki/Teod%C3%B3sio_(filho_de_Her%C3%A1clio)" TargetMode="External"/><Relationship Id="rId44" Type="http://schemas.openxmlformats.org/officeDocument/2006/relationships/hyperlink" Target="https://en.wikipedia.org/wiki/Byzantine_Empire_under_the_Heraclian_dynasty" TargetMode="External"/><Relationship Id="rId52" Type="http://schemas.openxmlformats.org/officeDocument/2006/relationships/hyperlink" Target="https://en.wikipedia.org/wiki/Heraclius_Constantine" TargetMode="External"/><Relationship Id="rId60" Type="http://schemas.openxmlformats.org/officeDocument/2006/relationships/hyperlink" Target="https://en.wikipedia.org/wiki/Allegory" TargetMode="External"/><Relationship Id="rId65" Type="http://schemas.openxmlformats.org/officeDocument/2006/relationships/image" Target="media/image6.png"/><Relationship Id="rId73" Type="http://schemas.openxmlformats.org/officeDocument/2006/relationships/hyperlink" Target="https://en.wikipedia.org/wiki/File:NaplesBibVittEmanIIIMS1B18Fol4vLotAndDaughters.jpg" TargetMode="External"/><Relationship Id="rId78" Type="http://schemas.openxmlformats.org/officeDocument/2006/relationships/image" Target="media/image10.png"/><Relationship Id="rId81" Type="http://schemas.openxmlformats.org/officeDocument/2006/relationships/hyperlink" Target="https://en.wikipedia.org/wiki/List_of_Byzantine_emperors" TargetMode="External"/><Relationship Id="rId86" Type="http://schemas.openxmlformats.org/officeDocument/2006/relationships/hyperlink" Target="https://en.wikipedia.org/wiki/List_of_Roman_consu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Solidus_(coin)" TargetMode="External"/><Relationship Id="rId13" Type="http://schemas.openxmlformats.org/officeDocument/2006/relationships/hyperlink" Target="https://en.wikipedia.org/wiki/Constantine_III_(Byzantine_emperor)" TargetMode="External"/><Relationship Id="rId18" Type="http://schemas.openxmlformats.org/officeDocument/2006/relationships/hyperlink" Target="https://en.wikipedia.org/wiki/Heraclius" TargetMode="External"/><Relationship Id="rId39" Type="http://schemas.openxmlformats.org/officeDocument/2006/relationships/hyperlink" Target="https://en.wikipedia.org/wiki/Augustus_(title)" TargetMode="External"/><Relationship Id="rId34" Type="http://schemas.openxmlformats.org/officeDocument/2006/relationships/hyperlink" Target="https://en.wikipedia.org/wiki/Regnal_name" TargetMode="External"/><Relationship Id="rId50" Type="http://schemas.openxmlformats.org/officeDocument/2006/relationships/hyperlink" Target="https://en.wikipedia.org/wiki/File:Heraclius_613-616.jpg" TargetMode="External"/><Relationship Id="rId55" Type="http://schemas.openxmlformats.org/officeDocument/2006/relationships/hyperlink" Target="https://en.wikipedia.org/wiki/Cherub" TargetMode="External"/><Relationship Id="rId76" Type="http://schemas.openxmlformats.org/officeDocument/2006/relationships/hyperlink" Target="https://en.wikipedia.org/wiki/Old_Testament_fragment_(Naples,_Biblioteca_Vittorio_Emanuele_III,_I_B_18)" TargetMode="External"/><Relationship Id="rId7" Type="http://schemas.openxmlformats.org/officeDocument/2006/relationships/hyperlink" Target="https://en.wikipedia.org/wiki/File:Heraclius_solidus.jpg" TargetMode="External"/><Relationship Id="rId71" Type="http://schemas.openxmlformats.org/officeDocument/2006/relationships/image" Target="media/image8.jpeg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en.wikipedia.org/wiki/Martinus_(son_of_Heraclius)" TargetMode="External"/><Relationship Id="rId24" Type="http://schemas.openxmlformats.org/officeDocument/2006/relationships/hyperlink" Target="https://en.wikipedia.org/wiki/Issue_(genealogy)" TargetMode="External"/><Relationship Id="rId40" Type="http://schemas.openxmlformats.org/officeDocument/2006/relationships/hyperlink" Target="https://en.wikipedia.org/wiki/Greek_language" TargetMode="External"/><Relationship Id="rId45" Type="http://schemas.openxmlformats.org/officeDocument/2006/relationships/hyperlink" Target="https://en.wikipedia.org/wiki/Heraclius_the_Elder" TargetMode="External"/><Relationship Id="rId66" Type="http://schemas.openxmlformats.org/officeDocument/2006/relationships/hyperlink" Target="https://en.wikipedia.org/wiki/File:Piero_della_Francesca_021.jpg" TargetMode="External"/><Relationship Id="rId87" Type="http://schemas.openxmlformats.org/officeDocument/2006/relationships/hyperlink" Target="https://en.wikipedia.org/wiki/Heraclius_the_Elder" TargetMode="External"/><Relationship Id="rId61" Type="http://schemas.openxmlformats.org/officeDocument/2006/relationships/hyperlink" Target="https://en.wikipedia.org/wiki/File:43-manasses-chronicle.jpg" TargetMode="External"/><Relationship Id="rId82" Type="http://schemas.openxmlformats.org/officeDocument/2006/relationships/hyperlink" Target="https://en.wikipedia.org/wiki/Constantine_III_(Byzantine_emperor)" TargetMode="External"/><Relationship Id="rId19" Type="http://schemas.openxmlformats.org/officeDocument/2006/relationships/hyperlink" Target="https://en.wikipedia.org/wiki/Cappadocia" TargetMode="External"/><Relationship Id="rId14" Type="http://schemas.openxmlformats.org/officeDocument/2006/relationships/hyperlink" Target="https://en.wikipedia.org/wiki/Heraclonas" TargetMode="External"/><Relationship Id="rId30" Type="http://schemas.openxmlformats.org/officeDocument/2006/relationships/hyperlink" Target="https://en.wikipedia.org/wiki/David_Tiberius" TargetMode="External"/><Relationship Id="rId35" Type="http://schemas.openxmlformats.org/officeDocument/2006/relationships/hyperlink" Target="https://en.wikipedia.org/wiki/Latin_language" TargetMode="External"/><Relationship Id="rId56" Type="http://schemas.openxmlformats.org/officeDocument/2006/relationships/hyperlink" Target="https://en.wikipedia.org/wiki/Champlev%C3%A9" TargetMode="External"/><Relationship Id="rId77" Type="http://schemas.openxmlformats.org/officeDocument/2006/relationships/hyperlink" Target="https://en.wikipedia.org/wiki/File:Solidus_Heraclius_sb_759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4736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2024-06-05T07:37:00Z</dcterms:created>
  <dcterms:modified xsi:type="dcterms:W3CDTF">2024-06-07T18:22:00Z</dcterms:modified>
</cp:coreProperties>
</file>